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A7" w:rsidRDefault="000A74A7" w:rsidP="000A74A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192520" cy="8522304"/>
            <wp:effectExtent l="19050" t="0" r="0" b="0"/>
            <wp:docPr id="2" name="Рисунок 2" descr="C:\Users\Comp\Desktop\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1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522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D04" w:rsidRPr="00CF1D04" w:rsidRDefault="00CF1D04" w:rsidP="001F61CE">
      <w:pPr>
        <w:jc w:val="center"/>
        <w:rPr>
          <w:sz w:val="32"/>
          <w:szCs w:val="32"/>
        </w:rPr>
      </w:pPr>
      <w:r w:rsidRPr="00CF1D04">
        <w:rPr>
          <w:rFonts w:ascii="Times New Roman" w:hAnsi="Times New Roman" w:cs="Times New Roman"/>
          <w:b/>
          <w:sz w:val="32"/>
          <w:szCs w:val="32"/>
        </w:rPr>
        <w:lastRenderedPageBreak/>
        <w:t>Календарно - тематический план.</w:t>
      </w:r>
    </w:p>
    <w:tbl>
      <w:tblPr>
        <w:tblStyle w:val="a3"/>
        <w:tblW w:w="0" w:type="auto"/>
        <w:jc w:val="center"/>
        <w:tblLook w:val="0480"/>
      </w:tblPr>
      <w:tblGrid>
        <w:gridCol w:w="636"/>
        <w:gridCol w:w="6444"/>
        <w:gridCol w:w="1006"/>
        <w:gridCol w:w="986"/>
        <w:gridCol w:w="896"/>
      </w:tblGrid>
      <w:tr w:rsidR="00C10687" w:rsidTr="00CE45FD">
        <w:trPr>
          <w:trHeight w:val="360"/>
          <w:jc w:val="center"/>
        </w:trPr>
        <w:tc>
          <w:tcPr>
            <w:tcW w:w="0" w:type="auto"/>
            <w:vMerge w:val="restart"/>
          </w:tcPr>
          <w:p w:rsidR="00C10687" w:rsidRPr="00E90719" w:rsidRDefault="00C10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C10687" w:rsidRPr="00E90719" w:rsidRDefault="00C10687" w:rsidP="000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  <w:r w:rsidR="00E9071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</w:tcPr>
          <w:p w:rsidR="00C10687" w:rsidRPr="00E90719" w:rsidRDefault="00C10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C10687" w:rsidRPr="00E90719" w:rsidRDefault="00C10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0" w:type="auto"/>
            <w:gridSpan w:val="2"/>
          </w:tcPr>
          <w:p w:rsidR="00C10687" w:rsidRPr="00E90719" w:rsidRDefault="00C10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Даты</w:t>
            </w:r>
          </w:p>
        </w:tc>
      </w:tr>
      <w:tr w:rsidR="00C10687" w:rsidTr="00CE45FD">
        <w:trPr>
          <w:trHeight w:val="280"/>
          <w:jc w:val="center"/>
        </w:trPr>
        <w:tc>
          <w:tcPr>
            <w:tcW w:w="0" w:type="auto"/>
            <w:vMerge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10687" w:rsidRPr="00E90719" w:rsidRDefault="00C10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10687" w:rsidRPr="00E90719" w:rsidRDefault="00C10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0" w:type="auto"/>
          </w:tcPr>
          <w:p w:rsidR="00C10687" w:rsidRPr="00E90719" w:rsidRDefault="00C10687" w:rsidP="00C106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C10687" w:rsidTr="00CE45FD">
        <w:trPr>
          <w:jc w:val="center"/>
        </w:trPr>
        <w:tc>
          <w:tcPr>
            <w:tcW w:w="0" w:type="auto"/>
            <w:gridSpan w:val="5"/>
          </w:tcPr>
          <w:p w:rsidR="00C10687" w:rsidRPr="00305177" w:rsidRDefault="00C10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курса алгебры 8 класса (5ч).</w:t>
            </w: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00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Рациональные дроби.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10687" w:rsidRDefault="0000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Квадратные корни.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10687" w:rsidRDefault="0000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Квадратные уравнения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C10687" w:rsidRDefault="0000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Дробные рациональные уравнения.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C10687" w:rsidRPr="00E90719" w:rsidRDefault="00005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  <w:gridSpan w:val="5"/>
          </w:tcPr>
          <w:p w:rsidR="00C10687" w:rsidRPr="005C39E7" w:rsidRDefault="00C10687" w:rsidP="00C106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9E7">
              <w:rPr>
                <w:rFonts w:ascii="Times New Roman" w:hAnsi="Times New Roman" w:cs="Times New Roman"/>
                <w:b/>
                <w:sz w:val="28"/>
                <w:szCs w:val="28"/>
              </w:rPr>
              <w:t>Неравенства</w:t>
            </w:r>
            <w:r w:rsidR="0000573E" w:rsidRPr="005C39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(20</w:t>
            </w:r>
            <w:r w:rsidRPr="005C39E7">
              <w:rPr>
                <w:rFonts w:ascii="Times New Roman" w:hAnsi="Times New Roman" w:cs="Times New Roman"/>
                <w:b/>
                <w:sz w:val="28"/>
                <w:szCs w:val="28"/>
              </w:rPr>
              <w:t>ч).</w:t>
            </w: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неравенства</w:t>
            </w:r>
            <w:r w:rsidR="003353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неравенства</w:t>
            </w:r>
            <w:r w:rsidR="003353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неравенства</w:t>
            </w:r>
            <w:r w:rsidR="003353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свойства числовых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свойства числовых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умножение числовых неравенств. Оценивание числовых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умножение числовых неравенств. Оценивание числовых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умножение числовых неравенств. Оценивание числовых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Неравенства с одной переменной.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линейных  неравенств с одной переменной. Числовые промежутки.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линейных  неравенств с одной переменной. Числовые промежутки.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линейных  неравенств с одной переменной. Числовые промежутки.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линейных  неравенств с одной переменной. Числовые промежутки.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линейных неравенств с одной переменной.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линейных неравенств с одной переменной.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линейных неравенств с одной переменной.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линейных неравенств с одной переменной.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линейных неравенств с одной переменной.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0" w:type="auto"/>
          </w:tcPr>
          <w:p w:rsidR="00C10687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1B" w:rsidTr="00CE45FD">
        <w:trPr>
          <w:jc w:val="center"/>
        </w:trPr>
        <w:tc>
          <w:tcPr>
            <w:tcW w:w="0" w:type="auto"/>
          </w:tcPr>
          <w:p w:rsidR="0033531B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gridSpan w:val="4"/>
          </w:tcPr>
          <w:p w:rsidR="0033531B" w:rsidRPr="004B11CC" w:rsidRDefault="003353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1C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№1 по теме: « Неравенства».</w:t>
            </w:r>
          </w:p>
        </w:tc>
      </w:tr>
      <w:tr w:rsidR="0033531B" w:rsidTr="00CE45FD">
        <w:trPr>
          <w:jc w:val="center"/>
        </w:trPr>
        <w:tc>
          <w:tcPr>
            <w:tcW w:w="0" w:type="auto"/>
            <w:gridSpan w:val="2"/>
          </w:tcPr>
          <w:p w:rsidR="0033531B" w:rsidRPr="004B11CC" w:rsidRDefault="0033531B" w:rsidP="00335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1CC">
              <w:rPr>
                <w:rFonts w:ascii="Times New Roman" w:hAnsi="Times New Roman" w:cs="Times New Roman"/>
                <w:b/>
                <w:sz w:val="28"/>
                <w:szCs w:val="28"/>
              </w:rPr>
              <w:t>Квадратичная функция (32ч)</w:t>
            </w:r>
          </w:p>
        </w:tc>
        <w:tc>
          <w:tcPr>
            <w:tcW w:w="0" w:type="auto"/>
          </w:tcPr>
          <w:p w:rsidR="0033531B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33531B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0" w:type="auto"/>
          </w:tcPr>
          <w:p w:rsidR="0033531B" w:rsidRDefault="003353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расширение сведений о функции.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расширение сведений о функции.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расширение сведений о функции.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функции.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функции.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функции.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C10687" w:rsidRPr="001D2136" w:rsidRDefault="001D2136" w:rsidP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136">
              <w:rPr>
                <w:rFonts w:ascii="Times New Roman" w:hAnsi="Times New Roman"/>
                <w:sz w:val="28"/>
                <w:szCs w:val="28"/>
              </w:rPr>
              <w:t xml:space="preserve">Построение  графика  функции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y = kf(x).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136">
              <w:rPr>
                <w:rFonts w:ascii="Times New Roman" w:hAnsi="Times New Roman"/>
                <w:sz w:val="28"/>
                <w:szCs w:val="28"/>
              </w:rPr>
              <w:t xml:space="preserve">Построение  графика  функции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y = kf(x).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C10687" w:rsidRPr="001D2136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136">
              <w:rPr>
                <w:rFonts w:ascii="Times New Roman" w:hAnsi="Times New Roman"/>
                <w:sz w:val="28"/>
                <w:szCs w:val="28"/>
              </w:rPr>
              <w:t xml:space="preserve">Построение  графиков функций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y = f(x)</w:t>
            </w:r>
            <w:r w:rsidRPr="001D2136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 xml:space="preserve"> y = f(x + a)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136">
              <w:rPr>
                <w:rFonts w:ascii="Times New Roman" w:hAnsi="Times New Roman"/>
                <w:sz w:val="28"/>
                <w:szCs w:val="28"/>
              </w:rPr>
              <w:t xml:space="preserve">Построение  графиков функций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y = f(x)</w:t>
            </w:r>
            <w:r w:rsidRPr="001D2136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1D21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 xml:space="preserve"> y = f(x + a)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305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A30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136">
              <w:rPr>
                <w:rFonts w:ascii="Times New Roman" w:hAnsi="Times New Roman"/>
                <w:sz w:val="28"/>
                <w:szCs w:val="28"/>
              </w:rPr>
              <w:t xml:space="preserve">Построение  графиков функций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y = f(x)</w:t>
            </w:r>
            <w:r w:rsidRPr="001D2136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 xml:space="preserve"> y = f(x + a)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136">
              <w:rPr>
                <w:rFonts w:ascii="Times New Roman" w:hAnsi="Times New Roman"/>
                <w:sz w:val="28"/>
                <w:szCs w:val="28"/>
              </w:rPr>
              <w:t xml:space="preserve">Построение  графиков функций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y = f(x)</w:t>
            </w:r>
            <w:r w:rsidRPr="001D2136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1D2136">
              <w:rPr>
                <w:rFonts w:ascii="Times New Roman" w:hAnsi="Times New Roman"/>
                <w:i/>
                <w:sz w:val="28"/>
                <w:szCs w:val="28"/>
              </w:rPr>
              <w:t xml:space="preserve"> y = f(x + a)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функция, ее график и свойства.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функция, ее график и свойства.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функция, ее график и свойства.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функция, ее график и свойства.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функция, ее график и свойства.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39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10687" w:rsidRDefault="001D2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функция, ее график и свойства.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C10687" w:rsidRPr="001D2136" w:rsidRDefault="001D21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213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№2 по теме: «Функции»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C10687" w:rsidRDefault="004B1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квадратных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C10687" w:rsidRDefault="004B1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квадратных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C10687" w:rsidRDefault="004B1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квадратных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C10687" w:rsidRDefault="004B1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квадратных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C10687" w:rsidRDefault="004B1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квадратных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C10687" w:rsidRDefault="004B1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квадратных неравенств.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C10687" w:rsidRDefault="009E5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 w:rsidR="00413B00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уравнений с двумя переменными.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уравнений с двумя переменными.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уравнений с двумя переменными.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уравнений с двумя переменными.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уравнений с двумя переменными.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учебного материала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C10687" w:rsidRPr="00413B00" w:rsidRDefault="00413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B0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№3 по теме: «Квадратные неравенства. Системы уравнений».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B00" w:rsidTr="00CE45FD">
        <w:trPr>
          <w:jc w:val="center"/>
        </w:trPr>
        <w:tc>
          <w:tcPr>
            <w:tcW w:w="0" w:type="auto"/>
            <w:gridSpan w:val="5"/>
          </w:tcPr>
          <w:p w:rsidR="00413B00" w:rsidRPr="00413B00" w:rsidRDefault="00413B00" w:rsidP="00413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B00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прикладной математики</w:t>
            </w:r>
            <w:r w:rsidR="0000573E">
              <w:rPr>
                <w:rFonts w:ascii="Times New Roman" w:hAnsi="Times New Roman" w:cs="Times New Roman"/>
                <w:b/>
                <w:sz w:val="28"/>
                <w:szCs w:val="28"/>
              </w:rPr>
              <w:t>(20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ч).</w:t>
            </w: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Процентные расчеты.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Процентные расчеты.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Процентные расчеты.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Абсолютная и относительная погрешности.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Абсолютная и относительная погрешности.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комбинаторики.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комбинаторики.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комбинаторики.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Частота и вероятность случайного события.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C10687" w:rsidRDefault="0041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Частота и вероятность случайного события.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Классическое определение вероятности.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Классическое определение вероятности.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Классическое определение вероятности.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сведения о статистике.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сведения о статистике.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</w:tcPr>
          <w:p w:rsidR="00C10687" w:rsidRPr="00951768" w:rsidRDefault="009517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6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№4 по теме: «Элементы прикладной математики»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2A3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10687" w:rsidRPr="00892495" w:rsidRDefault="00951768" w:rsidP="00951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>Числовые последовательности</w:t>
            </w:r>
            <w:r w:rsidR="0000573E"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(20</w:t>
            </w:r>
            <w:r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>ч)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последовательности.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последовательности.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Арифметическая прогрессия.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Арифметическая прогрессия.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Арифметическая прогрессия.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Арифметическая прогрессия.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0" w:type="auto"/>
          </w:tcPr>
          <w:p w:rsidR="00C10687" w:rsidRPr="00951768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арифметической прогрессии.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арифметической прогрессии.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арифметической прогрессии.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арифметической прогрессии.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0" w:type="auto"/>
          </w:tcPr>
          <w:p w:rsidR="00C10687" w:rsidRDefault="00951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Геометрическая прогрессия</w:t>
            </w:r>
            <w:r w:rsidR="00E825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0" w:type="auto"/>
          </w:tcPr>
          <w:p w:rsidR="00C10687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Геометрическая прогрессия.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</w:tcPr>
          <w:p w:rsidR="00C10687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Геометрическая прогрессия.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0" w:type="auto"/>
          </w:tcPr>
          <w:p w:rsidR="00C10687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геометрической прогрессии.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1.05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0" w:type="auto"/>
          </w:tcPr>
          <w:p w:rsidR="00C10687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геометрической прогрессии.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0" w:type="auto"/>
          </w:tcPr>
          <w:p w:rsidR="00C10687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геометрической прогрессии.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6.05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C10687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бесконечной геометрической прогрессии, у которой модуль знаменателя</w:t>
            </w:r>
          </w:p>
          <w:p w:rsidR="00E82555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меньше 1.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8.05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73E" w:rsidTr="00CE45FD">
        <w:trPr>
          <w:jc w:val="center"/>
        </w:trPr>
        <w:tc>
          <w:tcPr>
            <w:tcW w:w="0" w:type="auto"/>
          </w:tcPr>
          <w:p w:rsidR="0000573E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0" w:type="auto"/>
          </w:tcPr>
          <w:p w:rsidR="0000573E" w:rsidRDefault="0000573E" w:rsidP="0000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бесконечной геометрической прогрессии, у которой модуль знаменателя</w:t>
            </w:r>
          </w:p>
          <w:p w:rsidR="0000573E" w:rsidRDefault="0000573E" w:rsidP="0000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меньше 1.</w:t>
            </w:r>
          </w:p>
        </w:tc>
        <w:tc>
          <w:tcPr>
            <w:tcW w:w="0" w:type="auto"/>
          </w:tcPr>
          <w:p w:rsidR="0000573E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0573E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0" w:type="auto"/>
          </w:tcPr>
          <w:p w:rsidR="0000573E" w:rsidRDefault="0000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0" w:type="auto"/>
          </w:tcPr>
          <w:p w:rsidR="00C10687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0" w:type="auto"/>
          </w:tcPr>
          <w:p w:rsidR="00C10687" w:rsidRPr="00E90719" w:rsidRDefault="00E825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№5 по теме: «Числовые  последовательности».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495" w:rsidTr="00CE45FD">
        <w:trPr>
          <w:jc w:val="center"/>
        </w:trPr>
        <w:tc>
          <w:tcPr>
            <w:tcW w:w="0" w:type="auto"/>
            <w:gridSpan w:val="5"/>
          </w:tcPr>
          <w:p w:rsidR="00892495" w:rsidRPr="00E90719" w:rsidRDefault="00892495" w:rsidP="008924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и систематизация учебного материала</w:t>
            </w:r>
            <w:r w:rsidR="005C39E7" w:rsidRPr="00E907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(5ч).</w:t>
            </w:r>
          </w:p>
        </w:tc>
      </w:tr>
      <w:tr w:rsidR="00C10687" w:rsidTr="00CE45FD">
        <w:trPr>
          <w:jc w:val="center"/>
        </w:trPr>
        <w:tc>
          <w:tcPr>
            <w:tcW w:w="0" w:type="auto"/>
          </w:tcPr>
          <w:p w:rsidR="00C10687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Неравенства.</w:t>
            </w:r>
          </w:p>
        </w:tc>
        <w:tc>
          <w:tcPr>
            <w:tcW w:w="0" w:type="auto"/>
          </w:tcPr>
          <w:p w:rsidR="00C10687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0687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C10687" w:rsidRDefault="00C10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495" w:rsidTr="00CE45FD">
        <w:trPr>
          <w:jc w:val="center"/>
        </w:trPr>
        <w:tc>
          <w:tcPr>
            <w:tcW w:w="0" w:type="auto"/>
          </w:tcPr>
          <w:p w:rsidR="00892495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0" w:type="auto"/>
          </w:tcPr>
          <w:p w:rsidR="00892495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функция.</w:t>
            </w:r>
          </w:p>
        </w:tc>
        <w:tc>
          <w:tcPr>
            <w:tcW w:w="0" w:type="auto"/>
          </w:tcPr>
          <w:p w:rsidR="00892495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92495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892495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495" w:rsidTr="00CE45FD">
        <w:trPr>
          <w:jc w:val="center"/>
        </w:trPr>
        <w:tc>
          <w:tcPr>
            <w:tcW w:w="0" w:type="auto"/>
          </w:tcPr>
          <w:p w:rsidR="00892495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892495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прикладной математики.</w:t>
            </w:r>
          </w:p>
        </w:tc>
        <w:tc>
          <w:tcPr>
            <w:tcW w:w="0" w:type="auto"/>
          </w:tcPr>
          <w:p w:rsidR="00892495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92495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892495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495" w:rsidTr="00CE45FD">
        <w:trPr>
          <w:jc w:val="center"/>
        </w:trPr>
        <w:tc>
          <w:tcPr>
            <w:tcW w:w="0" w:type="auto"/>
          </w:tcPr>
          <w:p w:rsidR="00892495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0" w:type="auto"/>
          </w:tcPr>
          <w:p w:rsidR="00892495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0" w:type="auto"/>
          </w:tcPr>
          <w:p w:rsidR="00892495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92495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892495" w:rsidRDefault="008924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2555" w:rsidTr="00CE45FD">
        <w:trPr>
          <w:jc w:val="center"/>
        </w:trPr>
        <w:tc>
          <w:tcPr>
            <w:tcW w:w="0" w:type="auto"/>
          </w:tcPr>
          <w:p w:rsidR="00E82555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C39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82555" w:rsidRDefault="005C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0" w:type="auto"/>
          </w:tcPr>
          <w:p w:rsidR="00E82555" w:rsidRDefault="00E90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2555" w:rsidRDefault="00DE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E82555" w:rsidRDefault="00E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E42" w:rsidRDefault="00041E42" w:rsidP="003413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1316" w:rsidRDefault="00341316" w:rsidP="003413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1316" w:rsidRDefault="00341316" w:rsidP="003413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84"/>
        <w:gridCol w:w="7562"/>
      </w:tblGrid>
      <w:tr w:rsidR="00EB6BBF" w:rsidTr="00736480">
        <w:tc>
          <w:tcPr>
            <w:tcW w:w="0" w:type="auto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562" w:type="dxa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395"/>
                <w:rFonts w:ascii="Times New Roman" w:hAnsi="Times New Roman" w:cs="Times New Roman"/>
                <w:sz w:val="28"/>
                <w:szCs w:val="28"/>
              </w:rPr>
              <w:t>С</w:t>
            </w:r>
            <w:r w:rsidRPr="004A730C">
              <w:rPr>
                <w:rStyle w:val="FontStyle395"/>
                <w:rFonts w:ascii="Times New Roman" w:hAnsi="Times New Roman" w:cs="Times New Roman"/>
                <w:sz w:val="28"/>
                <w:szCs w:val="28"/>
              </w:rPr>
              <w:t>одержание</w:t>
            </w:r>
            <w:r w:rsidRPr="004A73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курса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алгебры 9</w:t>
            </w:r>
            <w:r w:rsidRPr="004A73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класса</w:t>
            </w:r>
          </w:p>
        </w:tc>
      </w:tr>
      <w:tr w:rsidR="00EB6BBF" w:rsidTr="00736480">
        <w:tc>
          <w:tcPr>
            <w:tcW w:w="0" w:type="auto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62" w:type="dxa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курса алгебры 8кл ( 5ч).</w:t>
            </w:r>
          </w:p>
        </w:tc>
      </w:tr>
      <w:tr w:rsidR="00EB6BBF" w:rsidTr="00736480">
        <w:tc>
          <w:tcPr>
            <w:tcW w:w="0" w:type="auto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62" w:type="dxa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Неравенства ( 20ч)</w:t>
            </w:r>
          </w:p>
        </w:tc>
      </w:tr>
      <w:tr w:rsidR="00EB6BBF" w:rsidTr="00736480">
        <w:tc>
          <w:tcPr>
            <w:tcW w:w="0" w:type="auto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62" w:type="dxa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Квадратичная функция ( 32)</w:t>
            </w:r>
          </w:p>
        </w:tc>
      </w:tr>
      <w:tr w:rsidR="00EB6BBF" w:rsidTr="00736480">
        <w:tc>
          <w:tcPr>
            <w:tcW w:w="0" w:type="auto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62" w:type="dxa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Элементы прикладной математики(20ч)</w:t>
            </w:r>
          </w:p>
        </w:tc>
      </w:tr>
      <w:tr w:rsidR="00EB6BBF" w:rsidTr="00736480">
        <w:tc>
          <w:tcPr>
            <w:tcW w:w="0" w:type="auto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62" w:type="dxa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Числовые  последовательности. (20ч)</w:t>
            </w:r>
          </w:p>
        </w:tc>
      </w:tr>
      <w:tr w:rsidR="00EB6BBF" w:rsidTr="00736480">
        <w:tc>
          <w:tcPr>
            <w:tcW w:w="0" w:type="auto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62" w:type="dxa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(5ч)</w:t>
            </w:r>
          </w:p>
        </w:tc>
      </w:tr>
      <w:tr w:rsidR="00EB6BBF" w:rsidTr="00736480">
        <w:tc>
          <w:tcPr>
            <w:tcW w:w="0" w:type="auto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EB6BBF" w:rsidRDefault="00EB6BBF" w:rsidP="00736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(102 ч).</w:t>
            </w:r>
          </w:p>
        </w:tc>
      </w:tr>
    </w:tbl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p w:rsidR="00035843" w:rsidRDefault="00035843" w:rsidP="00341316">
      <w:pPr>
        <w:rPr>
          <w:rFonts w:ascii="Times New Roman" w:hAnsi="Times New Roman" w:cs="Times New Roman"/>
          <w:b/>
          <w:sz w:val="28"/>
          <w:szCs w:val="28"/>
        </w:rPr>
      </w:pPr>
    </w:p>
    <w:sectPr w:rsidR="00035843" w:rsidSect="001F61CE">
      <w:footerReference w:type="default" r:id="rId8"/>
      <w:pgSz w:w="11906" w:h="16838"/>
      <w:pgMar w:top="1440" w:right="1077" w:bottom="1440" w:left="107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3CA" w:rsidRDefault="001F03CA" w:rsidP="00A84A6E">
      <w:pPr>
        <w:spacing w:after="0" w:line="240" w:lineRule="auto"/>
      </w:pPr>
      <w:r>
        <w:separator/>
      </w:r>
    </w:p>
  </w:endnote>
  <w:endnote w:type="continuationSeparator" w:id="1">
    <w:p w:rsidR="001F03CA" w:rsidRDefault="001F03CA" w:rsidP="00A8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4936"/>
      <w:docPartObj>
        <w:docPartGallery w:val="Page Numbers (Bottom of Page)"/>
        <w:docPartUnique/>
      </w:docPartObj>
    </w:sdtPr>
    <w:sdtContent>
      <w:p w:rsidR="001F61CE" w:rsidRDefault="00774C6C">
        <w:pPr>
          <w:pStyle w:val="a6"/>
          <w:jc w:val="right"/>
        </w:pPr>
        <w:fldSimple w:instr=" PAGE   \* MERGEFORMAT ">
          <w:r w:rsidR="000A74A7">
            <w:rPr>
              <w:noProof/>
            </w:rPr>
            <w:t>4</w:t>
          </w:r>
        </w:fldSimple>
      </w:p>
    </w:sdtContent>
  </w:sdt>
  <w:p w:rsidR="00A84A6E" w:rsidRDefault="00A84A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3CA" w:rsidRDefault="001F03CA" w:rsidP="00A84A6E">
      <w:pPr>
        <w:spacing w:after="0" w:line="240" w:lineRule="auto"/>
      </w:pPr>
      <w:r>
        <w:separator/>
      </w:r>
    </w:p>
  </w:footnote>
  <w:footnote w:type="continuationSeparator" w:id="1">
    <w:p w:rsidR="001F03CA" w:rsidRDefault="001F03CA" w:rsidP="00A84A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0687"/>
    <w:rsid w:val="0000092E"/>
    <w:rsid w:val="00000D66"/>
    <w:rsid w:val="00003249"/>
    <w:rsid w:val="00003AD4"/>
    <w:rsid w:val="0000573E"/>
    <w:rsid w:val="00005A48"/>
    <w:rsid w:val="000065A2"/>
    <w:rsid w:val="00011726"/>
    <w:rsid w:val="00017ACC"/>
    <w:rsid w:val="00017F9A"/>
    <w:rsid w:val="00020C5E"/>
    <w:rsid w:val="00020D2E"/>
    <w:rsid w:val="000213E1"/>
    <w:rsid w:val="00021953"/>
    <w:rsid w:val="00021CA0"/>
    <w:rsid w:val="00022734"/>
    <w:rsid w:val="000240DB"/>
    <w:rsid w:val="00027184"/>
    <w:rsid w:val="0002726D"/>
    <w:rsid w:val="0002765E"/>
    <w:rsid w:val="00030D40"/>
    <w:rsid w:val="00032493"/>
    <w:rsid w:val="00033BE1"/>
    <w:rsid w:val="00035843"/>
    <w:rsid w:val="000364E8"/>
    <w:rsid w:val="0003675C"/>
    <w:rsid w:val="0003798F"/>
    <w:rsid w:val="00040168"/>
    <w:rsid w:val="00040D75"/>
    <w:rsid w:val="000418A9"/>
    <w:rsid w:val="00041E42"/>
    <w:rsid w:val="000420FC"/>
    <w:rsid w:val="00043F3C"/>
    <w:rsid w:val="00045181"/>
    <w:rsid w:val="00045B41"/>
    <w:rsid w:val="00047678"/>
    <w:rsid w:val="000477F9"/>
    <w:rsid w:val="000562B4"/>
    <w:rsid w:val="00057304"/>
    <w:rsid w:val="00060546"/>
    <w:rsid w:val="000608A2"/>
    <w:rsid w:val="000642B4"/>
    <w:rsid w:val="00064364"/>
    <w:rsid w:val="00066D08"/>
    <w:rsid w:val="000756F9"/>
    <w:rsid w:val="0007698B"/>
    <w:rsid w:val="00077AA2"/>
    <w:rsid w:val="00077AEB"/>
    <w:rsid w:val="00081D1B"/>
    <w:rsid w:val="00082631"/>
    <w:rsid w:val="00092933"/>
    <w:rsid w:val="0009679F"/>
    <w:rsid w:val="000978D0"/>
    <w:rsid w:val="000A0F5D"/>
    <w:rsid w:val="000A1FB6"/>
    <w:rsid w:val="000A2A6D"/>
    <w:rsid w:val="000A47FF"/>
    <w:rsid w:val="000A5970"/>
    <w:rsid w:val="000A74A7"/>
    <w:rsid w:val="000B3ED1"/>
    <w:rsid w:val="000B49D2"/>
    <w:rsid w:val="000B5B21"/>
    <w:rsid w:val="000C06AA"/>
    <w:rsid w:val="000C2C9A"/>
    <w:rsid w:val="000C437D"/>
    <w:rsid w:val="000C6C35"/>
    <w:rsid w:val="000C7DA3"/>
    <w:rsid w:val="000D0E2F"/>
    <w:rsid w:val="000D20BC"/>
    <w:rsid w:val="000D25F4"/>
    <w:rsid w:val="000D5D09"/>
    <w:rsid w:val="000D61E1"/>
    <w:rsid w:val="000E1D7E"/>
    <w:rsid w:val="000E2DCF"/>
    <w:rsid w:val="000E3047"/>
    <w:rsid w:val="000E31A8"/>
    <w:rsid w:val="000E33DD"/>
    <w:rsid w:val="000E523A"/>
    <w:rsid w:val="000F1B90"/>
    <w:rsid w:val="000F245A"/>
    <w:rsid w:val="000F41DC"/>
    <w:rsid w:val="0010115A"/>
    <w:rsid w:val="00104112"/>
    <w:rsid w:val="001052E9"/>
    <w:rsid w:val="00105305"/>
    <w:rsid w:val="0010603A"/>
    <w:rsid w:val="00112877"/>
    <w:rsid w:val="00115845"/>
    <w:rsid w:val="00115A7A"/>
    <w:rsid w:val="00116294"/>
    <w:rsid w:val="00117991"/>
    <w:rsid w:val="00117C16"/>
    <w:rsid w:val="00117DB3"/>
    <w:rsid w:val="00121C18"/>
    <w:rsid w:val="001224A3"/>
    <w:rsid w:val="00122BA6"/>
    <w:rsid w:val="00123486"/>
    <w:rsid w:val="001244C5"/>
    <w:rsid w:val="001250E0"/>
    <w:rsid w:val="001273D3"/>
    <w:rsid w:val="00127B20"/>
    <w:rsid w:val="00130750"/>
    <w:rsid w:val="00130AFC"/>
    <w:rsid w:val="001325B6"/>
    <w:rsid w:val="0013533E"/>
    <w:rsid w:val="00135901"/>
    <w:rsid w:val="00141F59"/>
    <w:rsid w:val="00142746"/>
    <w:rsid w:val="001433BC"/>
    <w:rsid w:val="00144551"/>
    <w:rsid w:val="00145847"/>
    <w:rsid w:val="001473F4"/>
    <w:rsid w:val="00151140"/>
    <w:rsid w:val="001512E0"/>
    <w:rsid w:val="00151506"/>
    <w:rsid w:val="00151890"/>
    <w:rsid w:val="0015314D"/>
    <w:rsid w:val="00153907"/>
    <w:rsid w:val="00154393"/>
    <w:rsid w:val="00155B0F"/>
    <w:rsid w:val="00163BEB"/>
    <w:rsid w:val="00163E02"/>
    <w:rsid w:val="00164A58"/>
    <w:rsid w:val="001663E6"/>
    <w:rsid w:val="001704D2"/>
    <w:rsid w:val="00173B94"/>
    <w:rsid w:val="0017455D"/>
    <w:rsid w:val="00177659"/>
    <w:rsid w:val="00186F5A"/>
    <w:rsid w:val="00187AFA"/>
    <w:rsid w:val="00190996"/>
    <w:rsid w:val="00195189"/>
    <w:rsid w:val="0019765C"/>
    <w:rsid w:val="001A02CE"/>
    <w:rsid w:val="001A153A"/>
    <w:rsid w:val="001A15C7"/>
    <w:rsid w:val="001A21EB"/>
    <w:rsid w:val="001A3BED"/>
    <w:rsid w:val="001A6088"/>
    <w:rsid w:val="001B1987"/>
    <w:rsid w:val="001B249D"/>
    <w:rsid w:val="001B36C9"/>
    <w:rsid w:val="001B7698"/>
    <w:rsid w:val="001B7BB7"/>
    <w:rsid w:val="001C030D"/>
    <w:rsid w:val="001C1D3C"/>
    <w:rsid w:val="001C1EBC"/>
    <w:rsid w:val="001C2313"/>
    <w:rsid w:val="001C251F"/>
    <w:rsid w:val="001C2675"/>
    <w:rsid w:val="001C34AE"/>
    <w:rsid w:val="001D0075"/>
    <w:rsid w:val="001D2136"/>
    <w:rsid w:val="001D2ACB"/>
    <w:rsid w:val="001D4F20"/>
    <w:rsid w:val="001D569F"/>
    <w:rsid w:val="001D59EB"/>
    <w:rsid w:val="001D60E4"/>
    <w:rsid w:val="001E3881"/>
    <w:rsid w:val="001E4821"/>
    <w:rsid w:val="001F03CA"/>
    <w:rsid w:val="001F19EB"/>
    <w:rsid w:val="001F36B0"/>
    <w:rsid w:val="001F61CE"/>
    <w:rsid w:val="001F6E49"/>
    <w:rsid w:val="00200C6B"/>
    <w:rsid w:val="00202A61"/>
    <w:rsid w:val="002062E3"/>
    <w:rsid w:val="0020716C"/>
    <w:rsid w:val="00207F75"/>
    <w:rsid w:val="002111A2"/>
    <w:rsid w:val="0021194F"/>
    <w:rsid w:val="00211E61"/>
    <w:rsid w:val="002147AD"/>
    <w:rsid w:val="0021587E"/>
    <w:rsid w:val="002165E5"/>
    <w:rsid w:val="002176A1"/>
    <w:rsid w:val="0021792B"/>
    <w:rsid w:val="00222053"/>
    <w:rsid w:val="00222FEE"/>
    <w:rsid w:val="00223CBA"/>
    <w:rsid w:val="0022664E"/>
    <w:rsid w:val="002311C1"/>
    <w:rsid w:val="00232669"/>
    <w:rsid w:val="00232CF1"/>
    <w:rsid w:val="00232E8D"/>
    <w:rsid w:val="00234467"/>
    <w:rsid w:val="00235AAF"/>
    <w:rsid w:val="00235C1E"/>
    <w:rsid w:val="00242A4E"/>
    <w:rsid w:val="0024308A"/>
    <w:rsid w:val="002453F1"/>
    <w:rsid w:val="00246440"/>
    <w:rsid w:val="00250BD9"/>
    <w:rsid w:val="002516E9"/>
    <w:rsid w:val="0025203D"/>
    <w:rsid w:val="0025338C"/>
    <w:rsid w:val="002543F0"/>
    <w:rsid w:val="00256213"/>
    <w:rsid w:val="002565B8"/>
    <w:rsid w:val="002577E0"/>
    <w:rsid w:val="002619F3"/>
    <w:rsid w:val="00262EDD"/>
    <w:rsid w:val="002632E6"/>
    <w:rsid w:val="00265CBF"/>
    <w:rsid w:val="0026678A"/>
    <w:rsid w:val="002703B0"/>
    <w:rsid w:val="00270799"/>
    <w:rsid w:val="0027156A"/>
    <w:rsid w:val="00273B0A"/>
    <w:rsid w:val="00275005"/>
    <w:rsid w:val="00275F7E"/>
    <w:rsid w:val="00277CF3"/>
    <w:rsid w:val="0028342A"/>
    <w:rsid w:val="00285C65"/>
    <w:rsid w:val="00285D93"/>
    <w:rsid w:val="00286433"/>
    <w:rsid w:val="00286A17"/>
    <w:rsid w:val="00287291"/>
    <w:rsid w:val="00291212"/>
    <w:rsid w:val="00295976"/>
    <w:rsid w:val="00296230"/>
    <w:rsid w:val="00297139"/>
    <w:rsid w:val="002A3008"/>
    <w:rsid w:val="002A3091"/>
    <w:rsid w:val="002A3B29"/>
    <w:rsid w:val="002A3C02"/>
    <w:rsid w:val="002B0763"/>
    <w:rsid w:val="002B1CB3"/>
    <w:rsid w:val="002B215E"/>
    <w:rsid w:val="002B3498"/>
    <w:rsid w:val="002B3FDF"/>
    <w:rsid w:val="002B6C7B"/>
    <w:rsid w:val="002B70FC"/>
    <w:rsid w:val="002C0968"/>
    <w:rsid w:val="002C18B2"/>
    <w:rsid w:val="002C210D"/>
    <w:rsid w:val="002C6EC5"/>
    <w:rsid w:val="002D1BBE"/>
    <w:rsid w:val="002D1FF3"/>
    <w:rsid w:val="002D2B6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"/>
    <w:rsid w:val="0030076E"/>
    <w:rsid w:val="00305177"/>
    <w:rsid w:val="00307EF1"/>
    <w:rsid w:val="00311CAD"/>
    <w:rsid w:val="00312793"/>
    <w:rsid w:val="00315A95"/>
    <w:rsid w:val="00316AD9"/>
    <w:rsid w:val="00317B05"/>
    <w:rsid w:val="00320174"/>
    <w:rsid w:val="00320286"/>
    <w:rsid w:val="00320450"/>
    <w:rsid w:val="00323F1F"/>
    <w:rsid w:val="0032446A"/>
    <w:rsid w:val="003249EF"/>
    <w:rsid w:val="00325192"/>
    <w:rsid w:val="00325D23"/>
    <w:rsid w:val="00326268"/>
    <w:rsid w:val="0032648A"/>
    <w:rsid w:val="0033279B"/>
    <w:rsid w:val="0033531B"/>
    <w:rsid w:val="0034038E"/>
    <w:rsid w:val="003405C1"/>
    <w:rsid w:val="00340BCF"/>
    <w:rsid w:val="00340CA8"/>
    <w:rsid w:val="00341316"/>
    <w:rsid w:val="00347674"/>
    <w:rsid w:val="00353DE7"/>
    <w:rsid w:val="00356947"/>
    <w:rsid w:val="0036088A"/>
    <w:rsid w:val="00361CE8"/>
    <w:rsid w:val="003627D9"/>
    <w:rsid w:val="00362913"/>
    <w:rsid w:val="00363260"/>
    <w:rsid w:val="00370E30"/>
    <w:rsid w:val="00374FC9"/>
    <w:rsid w:val="00375342"/>
    <w:rsid w:val="00375493"/>
    <w:rsid w:val="00376517"/>
    <w:rsid w:val="00377E81"/>
    <w:rsid w:val="003832AB"/>
    <w:rsid w:val="003847F5"/>
    <w:rsid w:val="00387EDB"/>
    <w:rsid w:val="003909EE"/>
    <w:rsid w:val="00392047"/>
    <w:rsid w:val="00394F7B"/>
    <w:rsid w:val="0039568D"/>
    <w:rsid w:val="003A23D8"/>
    <w:rsid w:val="003A2925"/>
    <w:rsid w:val="003A29BD"/>
    <w:rsid w:val="003A3499"/>
    <w:rsid w:val="003B72F3"/>
    <w:rsid w:val="003C1FF9"/>
    <w:rsid w:val="003C4713"/>
    <w:rsid w:val="003C504A"/>
    <w:rsid w:val="003C5DCD"/>
    <w:rsid w:val="003C7D4C"/>
    <w:rsid w:val="003D0D6F"/>
    <w:rsid w:val="003D43C8"/>
    <w:rsid w:val="003D4631"/>
    <w:rsid w:val="003D5229"/>
    <w:rsid w:val="003D6BC5"/>
    <w:rsid w:val="003E07BC"/>
    <w:rsid w:val="003E1BAA"/>
    <w:rsid w:val="003E4D75"/>
    <w:rsid w:val="003E52D7"/>
    <w:rsid w:val="003E6A61"/>
    <w:rsid w:val="003E7C25"/>
    <w:rsid w:val="003F15E0"/>
    <w:rsid w:val="003F1792"/>
    <w:rsid w:val="003F2CB1"/>
    <w:rsid w:val="004024B6"/>
    <w:rsid w:val="0040284C"/>
    <w:rsid w:val="004051C8"/>
    <w:rsid w:val="00405CDD"/>
    <w:rsid w:val="0040742B"/>
    <w:rsid w:val="004103A9"/>
    <w:rsid w:val="00413B00"/>
    <w:rsid w:val="0041563E"/>
    <w:rsid w:val="00421DF1"/>
    <w:rsid w:val="004231CE"/>
    <w:rsid w:val="004248CE"/>
    <w:rsid w:val="004275D9"/>
    <w:rsid w:val="00430A57"/>
    <w:rsid w:val="00430CB6"/>
    <w:rsid w:val="004314D7"/>
    <w:rsid w:val="0043213D"/>
    <w:rsid w:val="00433E18"/>
    <w:rsid w:val="0043541B"/>
    <w:rsid w:val="00437E0A"/>
    <w:rsid w:val="00440069"/>
    <w:rsid w:val="00440E8D"/>
    <w:rsid w:val="00442092"/>
    <w:rsid w:val="00442435"/>
    <w:rsid w:val="00446001"/>
    <w:rsid w:val="00446A86"/>
    <w:rsid w:val="0045091F"/>
    <w:rsid w:val="00453FDF"/>
    <w:rsid w:val="00455514"/>
    <w:rsid w:val="00455C11"/>
    <w:rsid w:val="00457E42"/>
    <w:rsid w:val="00464EE2"/>
    <w:rsid w:val="004666D4"/>
    <w:rsid w:val="004667C3"/>
    <w:rsid w:val="004674AE"/>
    <w:rsid w:val="00467713"/>
    <w:rsid w:val="00470642"/>
    <w:rsid w:val="004717C1"/>
    <w:rsid w:val="0047380C"/>
    <w:rsid w:val="004755A8"/>
    <w:rsid w:val="004767F3"/>
    <w:rsid w:val="004769E1"/>
    <w:rsid w:val="00484B9C"/>
    <w:rsid w:val="00486EFB"/>
    <w:rsid w:val="004875CE"/>
    <w:rsid w:val="004879F7"/>
    <w:rsid w:val="00490F5D"/>
    <w:rsid w:val="00493697"/>
    <w:rsid w:val="0049638F"/>
    <w:rsid w:val="00497409"/>
    <w:rsid w:val="004A4070"/>
    <w:rsid w:val="004A46F7"/>
    <w:rsid w:val="004A5F8F"/>
    <w:rsid w:val="004A67DA"/>
    <w:rsid w:val="004A6C4D"/>
    <w:rsid w:val="004B11CC"/>
    <w:rsid w:val="004B4C79"/>
    <w:rsid w:val="004C4544"/>
    <w:rsid w:val="004C5102"/>
    <w:rsid w:val="004C5641"/>
    <w:rsid w:val="004D1A6A"/>
    <w:rsid w:val="004D68F5"/>
    <w:rsid w:val="004D7D87"/>
    <w:rsid w:val="004E096F"/>
    <w:rsid w:val="004E37CB"/>
    <w:rsid w:val="004E584A"/>
    <w:rsid w:val="004F05A7"/>
    <w:rsid w:val="004F1161"/>
    <w:rsid w:val="004F2A50"/>
    <w:rsid w:val="004F4AC9"/>
    <w:rsid w:val="004F6CE2"/>
    <w:rsid w:val="00500493"/>
    <w:rsid w:val="00501B05"/>
    <w:rsid w:val="00502D21"/>
    <w:rsid w:val="00503367"/>
    <w:rsid w:val="00503BB9"/>
    <w:rsid w:val="00503CF7"/>
    <w:rsid w:val="00504230"/>
    <w:rsid w:val="0050685D"/>
    <w:rsid w:val="00507803"/>
    <w:rsid w:val="00512B5F"/>
    <w:rsid w:val="005142A7"/>
    <w:rsid w:val="005156FC"/>
    <w:rsid w:val="00516512"/>
    <w:rsid w:val="00520D7B"/>
    <w:rsid w:val="00520F58"/>
    <w:rsid w:val="0052288B"/>
    <w:rsid w:val="00522DB5"/>
    <w:rsid w:val="005263F9"/>
    <w:rsid w:val="0053035E"/>
    <w:rsid w:val="00537ED5"/>
    <w:rsid w:val="00540528"/>
    <w:rsid w:val="00540F2E"/>
    <w:rsid w:val="00541016"/>
    <w:rsid w:val="0054281B"/>
    <w:rsid w:val="00545C31"/>
    <w:rsid w:val="005470B4"/>
    <w:rsid w:val="00547C28"/>
    <w:rsid w:val="00550AEA"/>
    <w:rsid w:val="00551FFC"/>
    <w:rsid w:val="00555695"/>
    <w:rsid w:val="005562B1"/>
    <w:rsid w:val="005572B4"/>
    <w:rsid w:val="005601D9"/>
    <w:rsid w:val="00560753"/>
    <w:rsid w:val="00560C80"/>
    <w:rsid w:val="00566508"/>
    <w:rsid w:val="00572DBE"/>
    <w:rsid w:val="005730F9"/>
    <w:rsid w:val="005764D0"/>
    <w:rsid w:val="00577AF5"/>
    <w:rsid w:val="00577D07"/>
    <w:rsid w:val="0058439A"/>
    <w:rsid w:val="005848C2"/>
    <w:rsid w:val="0058527D"/>
    <w:rsid w:val="00585427"/>
    <w:rsid w:val="00585873"/>
    <w:rsid w:val="00590B10"/>
    <w:rsid w:val="0059114E"/>
    <w:rsid w:val="005945EE"/>
    <w:rsid w:val="00595556"/>
    <w:rsid w:val="005A0BD5"/>
    <w:rsid w:val="005A127A"/>
    <w:rsid w:val="005A204F"/>
    <w:rsid w:val="005A2271"/>
    <w:rsid w:val="005A31E3"/>
    <w:rsid w:val="005A6FD9"/>
    <w:rsid w:val="005A7741"/>
    <w:rsid w:val="005B1F19"/>
    <w:rsid w:val="005B2E4C"/>
    <w:rsid w:val="005B429A"/>
    <w:rsid w:val="005B43A0"/>
    <w:rsid w:val="005B5169"/>
    <w:rsid w:val="005B7876"/>
    <w:rsid w:val="005B79DD"/>
    <w:rsid w:val="005C39E7"/>
    <w:rsid w:val="005C43FC"/>
    <w:rsid w:val="005C57D6"/>
    <w:rsid w:val="005E1A09"/>
    <w:rsid w:val="005E2DCA"/>
    <w:rsid w:val="005E35AA"/>
    <w:rsid w:val="005E4C81"/>
    <w:rsid w:val="005E5996"/>
    <w:rsid w:val="005E70BB"/>
    <w:rsid w:val="005E71D1"/>
    <w:rsid w:val="005F0650"/>
    <w:rsid w:val="005F0C9F"/>
    <w:rsid w:val="005F21A3"/>
    <w:rsid w:val="005F48FA"/>
    <w:rsid w:val="005F6DA6"/>
    <w:rsid w:val="0060054D"/>
    <w:rsid w:val="00602224"/>
    <w:rsid w:val="00604B3F"/>
    <w:rsid w:val="00607627"/>
    <w:rsid w:val="0061021E"/>
    <w:rsid w:val="00610FA3"/>
    <w:rsid w:val="00613D1E"/>
    <w:rsid w:val="00616E0A"/>
    <w:rsid w:val="00620E7F"/>
    <w:rsid w:val="00621EBB"/>
    <w:rsid w:val="00623702"/>
    <w:rsid w:val="00626D77"/>
    <w:rsid w:val="00626F67"/>
    <w:rsid w:val="00627E86"/>
    <w:rsid w:val="00627F3A"/>
    <w:rsid w:val="006305BD"/>
    <w:rsid w:val="00632517"/>
    <w:rsid w:val="00633A4F"/>
    <w:rsid w:val="006362CF"/>
    <w:rsid w:val="00636B50"/>
    <w:rsid w:val="00641DBA"/>
    <w:rsid w:val="00644564"/>
    <w:rsid w:val="00646200"/>
    <w:rsid w:val="0064657D"/>
    <w:rsid w:val="00647DE9"/>
    <w:rsid w:val="006505F4"/>
    <w:rsid w:val="00650C81"/>
    <w:rsid w:val="006535D8"/>
    <w:rsid w:val="00655B11"/>
    <w:rsid w:val="0065727F"/>
    <w:rsid w:val="00657DB4"/>
    <w:rsid w:val="00657F18"/>
    <w:rsid w:val="00661813"/>
    <w:rsid w:val="00664E14"/>
    <w:rsid w:val="006663AB"/>
    <w:rsid w:val="00671573"/>
    <w:rsid w:val="00673F6C"/>
    <w:rsid w:val="00675110"/>
    <w:rsid w:val="00677F66"/>
    <w:rsid w:val="00680C0D"/>
    <w:rsid w:val="00683EC2"/>
    <w:rsid w:val="00684FCD"/>
    <w:rsid w:val="006852C1"/>
    <w:rsid w:val="00685EDC"/>
    <w:rsid w:val="006A02DA"/>
    <w:rsid w:val="006A0DD0"/>
    <w:rsid w:val="006A2360"/>
    <w:rsid w:val="006A3308"/>
    <w:rsid w:val="006A4720"/>
    <w:rsid w:val="006A55F9"/>
    <w:rsid w:val="006A57E5"/>
    <w:rsid w:val="006A7C91"/>
    <w:rsid w:val="006B509E"/>
    <w:rsid w:val="006B563E"/>
    <w:rsid w:val="006B6F0D"/>
    <w:rsid w:val="006C23F0"/>
    <w:rsid w:val="006C4DAB"/>
    <w:rsid w:val="006D0A75"/>
    <w:rsid w:val="006D0D83"/>
    <w:rsid w:val="006D171D"/>
    <w:rsid w:val="006D27EE"/>
    <w:rsid w:val="006D53E5"/>
    <w:rsid w:val="006D608B"/>
    <w:rsid w:val="006E3374"/>
    <w:rsid w:val="006E3890"/>
    <w:rsid w:val="006E42F3"/>
    <w:rsid w:val="006E63BB"/>
    <w:rsid w:val="006F0793"/>
    <w:rsid w:val="006F0BE8"/>
    <w:rsid w:val="006F129D"/>
    <w:rsid w:val="006F6C4A"/>
    <w:rsid w:val="00700276"/>
    <w:rsid w:val="00700F62"/>
    <w:rsid w:val="00702D40"/>
    <w:rsid w:val="00704704"/>
    <w:rsid w:val="007050B8"/>
    <w:rsid w:val="0070615A"/>
    <w:rsid w:val="00712A81"/>
    <w:rsid w:val="00712C54"/>
    <w:rsid w:val="00723038"/>
    <w:rsid w:val="00723F5E"/>
    <w:rsid w:val="0073180F"/>
    <w:rsid w:val="007331BF"/>
    <w:rsid w:val="0073383C"/>
    <w:rsid w:val="00733DFD"/>
    <w:rsid w:val="00734090"/>
    <w:rsid w:val="007401B7"/>
    <w:rsid w:val="007401C7"/>
    <w:rsid w:val="007419F3"/>
    <w:rsid w:val="0074251E"/>
    <w:rsid w:val="00744830"/>
    <w:rsid w:val="007515A0"/>
    <w:rsid w:val="00764E3D"/>
    <w:rsid w:val="00765A15"/>
    <w:rsid w:val="00770DB9"/>
    <w:rsid w:val="007725B9"/>
    <w:rsid w:val="007736A0"/>
    <w:rsid w:val="00774C6C"/>
    <w:rsid w:val="00776BAB"/>
    <w:rsid w:val="00780211"/>
    <w:rsid w:val="007814C9"/>
    <w:rsid w:val="00781EB2"/>
    <w:rsid w:val="00785BD1"/>
    <w:rsid w:val="00787D70"/>
    <w:rsid w:val="00796AD1"/>
    <w:rsid w:val="007A03ED"/>
    <w:rsid w:val="007A6E3D"/>
    <w:rsid w:val="007A702D"/>
    <w:rsid w:val="007B4456"/>
    <w:rsid w:val="007C0E46"/>
    <w:rsid w:val="007C2EFA"/>
    <w:rsid w:val="007C4700"/>
    <w:rsid w:val="007C483F"/>
    <w:rsid w:val="007C55D0"/>
    <w:rsid w:val="007D1905"/>
    <w:rsid w:val="007D2539"/>
    <w:rsid w:val="007D2901"/>
    <w:rsid w:val="007D2ED6"/>
    <w:rsid w:val="007D5377"/>
    <w:rsid w:val="007D5D9A"/>
    <w:rsid w:val="007E021E"/>
    <w:rsid w:val="007E1256"/>
    <w:rsid w:val="007E702A"/>
    <w:rsid w:val="007F1091"/>
    <w:rsid w:val="007F1591"/>
    <w:rsid w:val="007F4647"/>
    <w:rsid w:val="007F63CC"/>
    <w:rsid w:val="007F7737"/>
    <w:rsid w:val="007F7A2B"/>
    <w:rsid w:val="00801676"/>
    <w:rsid w:val="00804B61"/>
    <w:rsid w:val="00805B46"/>
    <w:rsid w:val="008064CA"/>
    <w:rsid w:val="00810255"/>
    <w:rsid w:val="0081125F"/>
    <w:rsid w:val="00812CC2"/>
    <w:rsid w:val="00812FA5"/>
    <w:rsid w:val="008167C4"/>
    <w:rsid w:val="00816AB8"/>
    <w:rsid w:val="0082018E"/>
    <w:rsid w:val="00825338"/>
    <w:rsid w:val="00825C24"/>
    <w:rsid w:val="00831B77"/>
    <w:rsid w:val="00835614"/>
    <w:rsid w:val="00835CCA"/>
    <w:rsid w:val="00836826"/>
    <w:rsid w:val="008410B5"/>
    <w:rsid w:val="008425DC"/>
    <w:rsid w:val="0084288A"/>
    <w:rsid w:val="008428FD"/>
    <w:rsid w:val="008461E8"/>
    <w:rsid w:val="00846499"/>
    <w:rsid w:val="00846B24"/>
    <w:rsid w:val="0084777D"/>
    <w:rsid w:val="0085038E"/>
    <w:rsid w:val="00850F4B"/>
    <w:rsid w:val="008538A4"/>
    <w:rsid w:val="008548FC"/>
    <w:rsid w:val="008549CA"/>
    <w:rsid w:val="00854FCC"/>
    <w:rsid w:val="008562FC"/>
    <w:rsid w:val="008605FA"/>
    <w:rsid w:val="00860C82"/>
    <w:rsid w:val="00861F47"/>
    <w:rsid w:val="008648DF"/>
    <w:rsid w:val="008705B1"/>
    <w:rsid w:val="00874171"/>
    <w:rsid w:val="0087679F"/>
    <w:rsid w:val="00880DF9"/>
    <w:rsid w:val="00880EBE"/>
    <w:rsid w:val="008823E3"/>
    <w:rsid w:val="008838C1"/>
    <w:rsid w:val="00884844"/>
    <w:rsid w:val="00886186"/>
    <w:rsid w:val="00886232"/>
    <w:rsid w:val="00887F17"/>
    <w:rsid w:val="008923D1"/>
    <w:rsid w:val="00892495"/>
    <w:rsid w:val="0089265C"/>
    <w:rsid w:val="00894B39"/>
    <w:rsid w:val="00895F29"/>
    <w:rsid w:val="0089605D"/>
    <w:rsid w:val="008966D7"/>
    <w:rsid w:val="0089748E"/>
    <w:rsid w:val="008A04D7"/>
    <w:rsid w:val="008A2EFB"/>
    <w:rsid w:val="008A35E9"/>
    <w:rsid w:val="008A56A2"/>
    <w:rsid w:val="008A6957"/>
    <w:rsid w:val="008A7F94"/>
    <w:rsid w:val="008B09B5"/>
    <w:rsid w:val="008B2D6F"/>
    <w:rsid w:val="008B4533"/>
    <w:rsid w:val="008B7B5C"/>
    <w:rsid w:val="008C01DF"/>
    <w:rsid w:val="008C16FF"/>
    <w:rsid w:val="008C2696"/>
    <w:rsid w:val="008C5E43"/>
    <w:rsid w:val="008C65E8"/>
    <w:rsid w:val="008C6D55"/>
    <w:rsid w:val="008D113F"/>
    <w:rsid w:val="008D157F"/>
    <w:rsid w:val="008D1EF7"/>
    <w:rsid w:val="008D4818"/>
    <w:rsid w:val="008D6E6C"/>
    <w:rsid w:val="008E0619"/>
    <w:rsid w:val="008E24E4"/>
    <w:rsid w:val="008E47EB"/>
    <w:rsid w:val="008F1237"/>
    <w:rsid w:val="008F1436"/>
    <w:rsid w:val="008F1B97"/>
    <w:rsid w:val="008F32B0"/>
    <w:rsid w:val="008F3F04"/>
    <w:rsid w:val="008F711C"/>
    <w:rsid w:val="008F7545"/>
    <w:rsid w:val="008F77C6"/>
    <w:rsid w:val="008F7D74"/>
    <w:rsid w:val="00902CA9"/>
    <w:rsid w:val="00905F9A"/>
    <w:rsid w:val="009061FC"/>
    <w:rsid w:val="00906529"/>
    <w:rsid w:val="00907412"/>
    <w:rsid w:val="009108A2"/>
    <w:rsid w:val="00914463"/>
    <w:rsid w:val="00921B1F"/>
    <w:rsid w:val="00921E2C"/>
    <w:rsid w:val="009225F0"/>
    <w:rsid w:val="0092439E"/>
    <w:rsid w:val="00924AE5"/>
    <w:rsid w:val="00924D10"/>
    <w:rsid w:val="00925697"/>
    <w:rsid w:val="009260F7"/>
    <w:rsid w:val="009317B6"/>
    <w:rsid w:val="00932429"/>
    <w:rsid w:val="00934675"/>
    <w:rsid w:val="00936A66"/>
    <w:rsid w:val="0094232A"/>
    <w:rsid w:val="00943437"/>
    <w:rsid w:val="00943F74"/>
    <w:rsid w:val="00944865"/>
    <w:rsid w:val="00947B7F"/>
    <w:rsid w:val="00951768"/>
    <w:rsid w:val="00952028"/>
    <w:rsid w:val="00952C84"/>
    <w:rsid w:val="009533D7"/>
    <w:rsid w:val="00954AB2"/>
    <w:rsid w:val="0095587D"/>
    <w:rsid w:val="00956E48"/>
    <w:rsid w:val="009608A0"/>
    <w:rsid w:val="00962DF0"/>
    <w:rsid w:val="00966AE5"/>
    <w:rsid w:val="00966D73"/>
    <w:rsid w:val="009670BA"/>
    <w:rsid w:val="009747EC"/>
    <w:rsid w:val="0097606C"/>
    <w:rsid w:val="0097633C"/>
    <w:rsid w:val="0097726C"/>
    <w:rsid w:val="00980C55"/>
    <w:rsid w:val="00981051"/>
    <w:rsid w:val="00981A9B"/>
    <w:rsid w:val="0098294B"/>
    <w:rsid w:val="00982CA1"/>
    <w:rsid w:val="00984A2A"/>
    <w:rsid w:val="00985C4F"/>
    <w:rsid w:val="0098665C"/>
    <w:rsid w:val="00990855"/>
    <w:rsid w:val="00990B33"/>
    <w:rsid w:val="00992AB7"/>
    <w:rsid w:val="00992BC1"/>
    <w:rsid w:val="0099340B"/>
    <w:rsid w:val="00996C68"/>
    <w:rsid w:val="00997254"/>
    <w:rsid w:val="009A2703"/>
    <w:rsid w:val="009A3E1E"/>
    <w:rsid w:val="009A57B7"/>
    <w:rsid w:val="009A757E"/>
    <w:rsid w:val="009B287D"/>
    <w:rsid w:val="009B3FC7"/>
    <w:rsid w:val="009C53E9"/>
    <w:rsid w:val="009C6167"/>
    <w:rsid w:val="009C6592"/>
    <w:rsid w:val="009D01FB"/>
    <w:rsid w:val="009D05CE"/>
    <w:rsid w:val="009D1B15"/>
    <w:rsid w:val="009D374B"/>
    <w:rsid w:val="009D52A0"/>
    <w:rsid w:val="009D7274"/>
    <w:rsid w:val="009E2099"/>
    <w:rsid w:val="009E4AAA"/>
    <w:rsid w:val="009E4D69"/>
    <w:rsid w:val="009E52F7"/>
    <w:rsid w:val="009E73B6"/>
    <w:rsid w:val="009F08B4"/>
    <w:rsid w:val="009F2BD8"/>
    <w:rsid w:val="009F2FA5"/>
    <w:rsid w:val="009F3490"/>
    <w:rsid w:val="009F6418"/>
    <w:rsid w:val="009F71BB"/>
    <w:rsid w:val="009F7A2D"/>
    <w:rsid w:val="00A02BBB"/>
    <w:rsid w:val="00A0395D"/>
    <w:rsid w:val="00A07C18"/>
    <w:rsid w:val="00A07FD3"/>
    <w:rsid w:val="00A11EF8"/>
    <w:rsid w:val="00A15647"/>
    <w:rsid w:val="00A16657"/>
    <w:rsid w:val="00A16A05"/>
    <w:rsid w:val="00A173C4"/>
    <w:rsid w:val="00A2126B"/>
    <w:rsid w:val="00A21DAF"/>
    <w:rsid w:val="00A23FD0"/>
    <w:rsid w:val="00A25F18"/>
    <w:rsid w:val="00A27140"/>
    <w:rsid w:val="00A273CF"/>
    <w:rsid w:val="00A27740"/>
    <w:rsid w:val="00A324B0"/>
    <w:rsid w:val="00A341D1"/>
    <w:rsid w:val="00A3579C"/>
    <w:rsid w:val="00A372B7"/>
    <w:rsid w:val="00A42036"/>
    <w:rsid w:val="00A429DE"/>
    <w:rsid w:val="00A431F3"/>
    <w:rsid w:val="00A43BEB"/>
    <w:rsid w:val="00A45718"/>
    <w:rsid w:val="00A56B4A"/>
    <w:rsid w:val="00A60C87"/>
    <w:rsid w:val="00A627A7"/>
    <w:rsid w:val="00A62B33"/>
    <w:rsid w:val="00A675F9"/>
    <w:rsid w:val="00A719FA"/>
    <w:rsid w:val="00A71F88"/>
    <w:rsid w:val="00A734E6"/>
    <w:rsid w:val="00A751CF"/>
    <w:rsid w:val="00A75C2A"/>
    <w:rsid w:val="00A76F4D"/>
    <w:rsid w:val="00A778F5"/>
    <w:rsid w:val="00A80CDD"/>
    <w:rsid w:val="00A84739"/>
    <w:rsid w:val="00A84968"/>
    <w:rsid w:val="00A84A6E"/>
    <w:rsid w:val="00A862E7"/>
    <w:rsid w:val="00A86A58"/>
    <w:rsid w:val="00A874A6"/>
    <w:rsid w:val="00A92997"/>
    <w:rsid w:val="00A93366"/>
    <w:rsid w:val="00A95343"/>
    <w:rsid w:val="00A9763B"/>
    <w:rsid w:val="00AA1272"/>
    <w:rsid w:val="00AA5666"/>
    <w:rsid w:val="00AA59CA"/>
    <w:rsid w:val="00AA6A25"/>
    <w:rsid w:val="00AA7430"/>
    <w:rsid w:val="00AA7D52"/>
    <w:rsid w:val="00AB0EA0"/>
    <w:rsid w:val="00AB108A"/>
    <w:rsid w:val="00AB11D8"/>
    <w:rsid w:val="00AB14E1"/>
    <w:rsid w:val="00AB17B8"/>
    <w:rsid w:val="00AB5F75"/>
    <w:rsid w:val="00AB670F"/>
    <w:rsid w:val="00AC0710"/>
    <w:rsid w:val="00AC1808"/>
    <w:rsid w:val="00AC310E"/>
    <w:rsid w:val="00AC5E59"/>
    <w:rsid w:val="00AC74E9"/>
    <w:rsid w:val="00AD0020"/>
    <w:rsid w:val="00AD1C5F"/>
    <w:rsid w:val="00AD3C90"/>
    <w:rsid w:val="00AD3F1A"/>
    <w:rsid w:val="00AE1F5C"/>
    <w:rsid w:val="00AE21DD"/>
    <w:rsid w:val="00AE2BA2"/>
    <w:rsid w:val="00AE301A"/>
    <w:rsid w:val="00AE40E7"/>
    <w:rsid w:val="00AE4DCA"/>
    <w:rsid w:val="00AE660E"/>
    <w:rsid w:val="00AE6C9C"/>
    <w:rsid w:val="00AE7ADE"/>
    <w:rsid w:val="00AF2010"/>
    <w:rsid w:val="00AF43B0"/>
    <w:rsid w:val="00AF5576"/>
    <w:rsid w:val="00AF59CA"/>
    <w:rsid w:val="00B023FC"/>
    <w:rsid w:val="00B045E8"/>
    <w:rsid w:val="00B113BD"/>
    <w:rsid w:val="00B11A30"/>
    <w:rsid w:val="00B125B9"/>
    <w:rsid w:val="00B13F75"/>
    <w:rsid w:val="00B14CC2"/>
    <w:rsid w:val="00B16FB6"/>
    <w:rsid w:val="00B23DB6"/>
    <w:rsid w:val="00B25091"/>
    <w:rsid w:val="00B31999"/>
    <w:rsid w:val="00B3267A"/>
    <w:rsid w:val="00B350BF"/>
    <w:rsid w:val="00B42922"/>
    <w:rsid w:val="00B43797"/>
    <w:rsid w:val="00B43D8C"/>
    <w:rsid w:val="00B44ED1"/>
    <w:rsid w:val="00B50F30"/>
    <w:rsid w:val="00B5655C"/>
    <w:rsid w:val="00B62CA0"/>
    <w:rsid w:val="00B678AC"/>
    <w:rsid w:val="00B7070C"/>
    <w:rsid w:val="00B71F97"/>
    <w:rsid w:val="00B74AD1"/>
    <w:rsid w:val="00B75743"/>
    <w:rsid w:val="00B81875"/>
    <w:rsid w:val="00B835E0"/>
    <w:rsid w:val="00B841C5"/>
    <w:rsid w:val="00B84F2B"/>
    <w:rsid w:val="00B85D71"/>
    <w:rsid w:val="00B907C7"/>
    <w:rsid w:val="00B91F4D"/>
    <w:rsid w:val="00B93B04"/>
    <w:rsid w:val="00BA081A"/>
    <w:rsid w:val="00BA09BC"/>
    <w:rsid w:val="00BA3A47"/>
    <w:rsid w:val="00BA4405"/>
    <w:rsid w:val="00BA5EE0"/>
    <w:rsid w:val="00BA6F1E"/>
    <w:rsid w:val="00BB0829"/>
    <w:rsid w:val="00BB0A4A"/>
    <w:rsid w:val="00BB2F67"/>
    <w:rsid w:val="00BB30D2"/>
    <w:rsid w:val="00BB3B81"/>
    <w:rsid w:val="00BB7744"/>
    <w:rsid w:val="00BC1A24"/>
    <w:rsid w:val="00BC3A25"/>
    <w:rsid w:val="00BC6D09"/>
    <w:rsid w:val="00BD5075"/>
    <w:rsid w:val="00BD6624"/>
    <w:rsid w:val="00BD717E"/>
    <w:rsid w:val="00BD7A6A"/>
    <w:rsid w:val="00BD7DE6"/>
    <w:rsid w:val="00BE03AF"/>
    <w:rsid w:val="00BE280A"/>
    <w:rsid w:val="00BE3400"/>
    <w:rsid w:val="00BF018D"/>
    <w:rsid w:val="00BF464E"/>
    <w:rsid w:val="00BF5719"/>
    <w:rsid w:val="00BF7130"/>
    <w:rsid w:val="00C011CA"/>
    <w:rsid w:val="00C01410"/>
    <w:rsid w:val="00C01C5D"/>
    <w:rsid w:val="00C02149"/>
    <w:rsid w:val="00C03308"/>
    <w:rsid w:val="00C04580"/>
    <w:rsid w:val="00C047CF"/>
    <w:rsid w:val="00C04FFC"/>
    <w:rsid w:val="00C05E20"/>
    <w:rsid w:val="00C07BEB"/>
    <w:rsid w:val="00C10687"/>
    <w:rsid w:val="00C10928"/>
    <w:rsid w:val="00C11186"/>
    <w:rsid w:val="00C11732"/>
    <w:rsid w:val="00C20B35"/>
    <w:rsid w:val="00C218DD"/>
    <w:rsid w:val="00C2530C"/>
    <w:rsid w:val="00C25E6F"/>
    <w:rsid w:val="00C264D7"/>
    <w:rsid w:val="00C264E2"/>
    <w:rsid w:val="00C3415A"/>
    <w:rsid w:val="00C4264D"/>
    <w:rsid w:val="00C45FE4"/>
    <w:rsid w:val="00C52948"/>
    <w:rsid w:val="00C61A56"/>
    <w:rsid w:val="00C6295C"/>
    <w:rsid w:val="00C63E26"/>
    <w:rsid w:val="00C64931"/>
    <w:rsid w:val="00C65D55"/>
    <w:rsid w:val="00C72142"/>
    <w:rsid w:val="00C72877"/>
    <w:rsid w:val="00C72B0C"/>
    <w:rsid w:val="00C73D91"/>
    <w:rsid w:val="00C77BA2"/>
    <w:rsid w:val="00C805C9"/>
    <w:rsid w:val="00C83D90"/>
    <w:rsid w:val="00C85B0C"/>
    <w:rsid w:val="00C8695D"/>
    <w:rsid w:val="00C86A79"/>
    <w:rsid w:val="00C86BFC"/>
    <w:rsid w:val="00C87F83"/>
    <w:rsid w:val="00C95083"/>
    <w:rsid w:val="00C96DC1"/>
    <w:rsid w:val="00C976EE"/>
    <w:rsid w:val="00CA0E7E"/>
    <w:rsid w:val="00CA20FF"/>
    <w:rsid w:val="00CA3B82"/>
    <w:rsid w:val="00CA4D41"/>
    <w:rsid w:val="00CA74B3"/>
    <w:rsid w:val="00CA7790"/>
    <w:rsid w:val="00CB12A7"/>
    <w:rsid w:val="00CB1F6A"/>
    <w:rsid w:val="00CB2B60"/>
    <w:rsid w:val="00CB537E"/>
    <w:rsid w:val="00CB5F01"/>
    <w:rsid w:val="00CB6C6C"/>
    <w:rsid w:val="00CB70D6"/>
    <w:rsid w:val="00CC0320"/>
    <w:rsid w:val="00CC1136"/>
    <w:rsid w:val="00CC38CD"/>
    <w:rsid w:val="00CD149D"/>
    <w:rsid w:val="00CD3994"/>
    <w:rsid w:val="00CD3C82"/>
    <w:rsid w:val="00CD46EA"/>
    <w:rsid w:val="00CD6662"/>
    <w:rsid w:val="00CE0557"/>
    <w:rsid w:val="00CE45FD"/>
    <w:rsid w:val="00CE6190"/>
    <w:rsid w:val="00CE6459"/>
    <w:rsid w:val="00CF0DBF"/>
    <w:rsid w:val="00CF1D04"/>
    <w:rsid w:val="00D02043"/>
    <w:rsid w:val="00D034DB"/>
    <w:rsid w:val="00D055C7"/>
    <w:rsid w:val="00D055E7"/>
    <w:rsid w:val="00D0618B"/>
    <w:rsid w:val="00D11387"/>
    <w:rsid w:val="00D1245E"/>
    <w:rsid w:val="00D15ECF"/>
    <w:rsid w:val="00D16366"/>
    <w:rsid w:val="00D16C71"/>
    <w:rsid w:val="00D17441"/>
    <w:rsid w:val="00D17A01"/>
    <w:rsid w:val="00D20587"/>
    <w:rsid w:val="00D2578C"/>
    <w:rsid w:val="00D26628"/>
    <w:rsid w:val="00D30324"/>
    <w:rsid w:val="00D3279E"/>
    <w:rsid w:val="00D3510A"/>
    <w:rsid w:val="00D37368"/>
    <w:rsid w:val="00D42029"/>
    <w:rsid w:val="00D4536C"/>
    <w:rsid w:val="00D46F3E"/>
    <w:rsid w:val="00D47226"/>
    <w:rsid w:val="00D4732D"/>
    <w:rsid w:val="00D51275"/>
    <w:rsid w:val="00D5227E"/>
    <w:rsid w:val="00D52347"/>
    <w:rsid w:val="00D53CA4"/>
    <w:rsid w:val="00D55C35"/>
    <w:rsid w:val="00D5658C"/>
    <w:rsid w:val="00D611F5"/>
    <w:rsid w:val="00D648E7"/>
    <w:rsid w:val="00D64B6B"/>
    <w:rsid w:val="00D64DE5"/>
    <w:rsid w:val="00D7079A"/>
    <w:rsid w:val="00D70E7B"/>
    <w:rsid w:val="00D72936"/>
    <w:rsid w:val="00D73448"/>
    <w:rsid w:val="00D80D72"/>
    <w:rsid w:val="00D870A6"/>
    <w:rsid w:val="00D95729"/>
    <w:rsid w:val="00DA0E3A"/>
    <w:rsid w:val="00DA4C14"/>
    <w:rsid w:val="00DA69A9"/>
    <w:rsid w:val="00DA7E0D"/>
    <w:rsid w:val="00DB34F0"/>
    <w:rsid w:val="00DB6814"/>
    <w:rsid w:val="00DB7478"/>
    <w:rsid w:val="00DC672A"/>
    <w:rsid w:val="00DC7A6A"/>
    <w:rsid w:val="00DD01D9"/>
    <w:rsid w:val="00DD2EC5"/>
    <w:rsid w:val="00DD385F"/>
    <w:rsid w:val="00DD70E6"/>
    <w:rsid w:val="00DE0317"/>
    <w:rsid w:val="00DE10EB"/>
    <w:rsid w:val="00DE31A1"/>
    <w:rsid w:val="00DE36DC"/>
    <w:rsid w:val="00DE37CD"/>
    <w:rsid w:val="00DE4ECD"/>
    <w:rsid w:val="00DE4EED"/>
    <w:rsid w:val="00DF2BBF"/>
    <w:rsid w:val="00DF7590"/>
    <w:rsid w:val="00DF75D7"/>
    <w:rsid w:val="00DF7F44"/>
    <w:rsid w:val="00E02F29"/>
    <w:rsid w:val="00E07C9D"/>
    <w:rsid w:val="00E12308"/>
    <w:rsid w:val="00E1236B"/>
    <w:rsid w:val="00E149E4"/>
    <w:rsid w:val="00E16CC1"/>
    <w:rsid w:val="00E22C6C"/>
    <w:rsid w:val="00E23C63"/>
    <w:rsid w:val="00E2761A"/>
    <w:rsid w:val="00E30308"/>
    <w:rsid w:val="00E30A7E"/>
    <w:rsid w:val="00E319AD"/>
    <w:rsid w:val="00E35506"/>
    <w:rsid w:val="00E3760E"/>
    <w:rsid w:val="00E442B5"/>
    <w:rsid w:val="00E449AF"/>
    <w:rsid w:val="00E45F27"/>
    <w:rsid w:val="00E46394"/>
    <w:rsid w:val="00E47DD0"/>
    <w:rsid w:val="00E50E8B"/>
    <w:rsid w:val="00E5289F"/>
    <w:rsid w:val="00E56D06"/>
    <w:rsid w:val="00E57093"/>
    <w:rsid w:val="00E6028E"/>
    <w:rsid w:val="00E62233"/>
    <w:rsid w:val="00E62682"/>
    <w:rsid w:val="00E66DA7"/>
    <w:rsid w:val="00E6701F"/>
    <w:rsid w:val="00E70A22"/>
    <w:rsid w:val="00E717D4"/>
    <w:rsid w:val="00E72DFB"/>
    <w:rsid w:val="00E75F67"/>
    <w:rsid w:val="00E811EE"/>
    <w:rsid w:val="00E82555"/>
    <w:rsid w:val="00E82E4A"/>
    <w:rsid w:val="00E83E3E"/>
    <w:rsid w:val="00E86924"/>
    <w:rsid w:val="00E871FC"/>
    <w:rsid w:val="00E90719"/>
    <w:rsid w:val="00E91739"/>
    <w:rsid w:val="00E91F25"/>
    <w:rsid w:val="00E92EA9"/>
    <w:rsid w:val="00E95BDB"/>
    <w:rsid w:val="00E969A3"/>
    <w:rsid w:val="00E97A6F"/>
    <w:rsid w:val="00EA4CF9"/>
    <w:rsid w:val="00EA5D8E"/>
    <w:rsid w:val="00EA6F9A"/>
    <w:rsid w:val="00EB17DA"/>
    <w:rsid w:val="00EB1FB4"/>
    <w:rsid w:val="00EB3388"/>
    <w:rsid w:val="00EB4E74"/>
    <w:rsid w:val="00EB5C3C"/>
    <w:rsid w:val="00EB6BBF"/>
    <w:rsid w:val="00EB7B1A"/>
    <w:rsid w:val="00EC2A7B"/>
    <w:rsid w:val="00EC46F9"/>
    <w:rsid w:val="00EC4762"/>
    <w:rsid w:val="00EC5321"/>
    <w:rsid w:val="00EC6B07"/>
    <w:rsid w:val="00EC6E99"/>
    <w:rsid w:val="00ED0C43"/>
    <w:rsid w:val="00ED1ACA"/>
    <w:rsid w:val="00ED3C3D"/>
    <w:rsid w:val="00ED716E"/>
    <w:rsid w:val="00EE23FB"/>
    <w:rsid w:val="00EE47FF"/>
    <w:rsid w:val="00EE57B7"/>
    <w:rsid w:val="00EE6863"/>
    <w:rsid w:val="00EE74C2"/>
    <w:rsid w:val="00EE74DD"/>
    <w:rsid w:val="00EF097A"/>
    <w:rsid w:val="00EF106D"/>
    <w:rsid w:val="00EF2CA7"/>
    <w:rsid w:val="00EF4F82"/>
    <w:rsid w:val="00EF6A51"/>
    <w:rsid w:val="00F01BD9"/>
    <w:rsid w:val="00F03494"/>
    <w:rsid w:val="00F06310"/>
    <w:rsid w:val="00F07E9A"/>
    <w:rsid w:val="00F10DC5"/>
    <w:rsid w:val="00F138E7"/>
    <w:rsid w:val="00F1434D"/>
    <w:rsid w:val="00F143C7"/>
    <w:rsid w:val="00F149CA"/>
    <w:rsid w:val="00F14FF8"/>
    <w:rsid w:val="00F16D2D"/>
    <w:rsid w:val="00F205C3"/>
    <w:rsid w:val="00F23514"/>
    <w:rsid w:val="00F24A1B"/>
    <w:rsid w:val="00F25F02"/>
    <w:rsid w:val="00F30FC2"/>
    <w:rsid w:val="00F332CE"/>
    <w:rsid w:val="00F33BBD"/>
    <w:rsid w:val="00F35756"/>
    <w:rsid w:val="00F40451"/>
    <w:rsid w:val="00F45084"/>
    <w:rsid w:val="00F50D86"/>
    <w:rsid w:val="00F55693"/>
    <w:rsid w:val="00F561E7"/>
    <w:rsid w:val="00F6173D"/>
    <w:rsid w:val="00F635CC"/>
    <w:rsid w:val="00F71808"/>
    <w:rsid w:val="00F72586"/>
    <w:rsid w:val="00F76775"/>
    <w:rsid w:val="00F801F4"/>
    <w:rsid w:val="00F804FD"/>
    <w:rsid w:val="00F85C7B"/>
    <w:rsid w:val="00F86682"/>
    <w:rsid w:val="00F8669C"/>
    <w:rsid w:val="00F87532"/>
    <w:rsid w:val="00F87D4B"/>
    <w:rsid w:val="00F91EAA"/>
    <w:rsid w:val="00F92760"/>
    <w:rsid w:val="00F96ACA"/>
    <w:rsid w:val="00FA209B"/>
    <w:rsid w:val="00FA22F6"/>
    <w:rsid w:val="00FA563F"/>
    <w:rsid w:val="00FA58F3"/>
    <w:rsid w:val="00FB0051"/>
    <w:rsid w:val="00FB09D3"/>
    <w:rsid w:val="00FB0A41"/>
    <w:rsid w:val="00FB271B"/>
    <w:rsid w:val="00FB2B71"/>
    <w:rsid w:val="00FB75D2"/>
    <w:rsid w:val="00FB7C7A"/>
    <w:rsid w:val="00FB7D35"/>
    <w:rsid w:val="00FC0242"/>
    <w:rsid w:val="00FC1652"/>
    <w:rsid w:val="00FC39B9"/>
    <w:rsid w:val="00FC3D27"/>
    <w:rsid w:val="00FD12FA"/>
    <w:rsid w:val="00FD2C23"/>
    <w:rsid w:val="00FD3AC1"/>
    <w:rsid w:val="00FD3FD9"/>
    <w:rsid w:val="00FD479D"/>
    <w:rsid w:val="00FE0146"/>
    <w:rsid w:val="00FE4996"/>
    <w:rsid w:val="00FE5C06"/>
    <w:rsid w:val="00FE624B"/>
    <w:rsid w:val="00FF04DD"/>
    <w:rsid w:val="00FF0727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0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84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84A6E"/>
  </w:style>
  <w:style w:type="paragraph" w:styleId="a6">
    <w:name w:val="footer"/>
    <w:basedOn w:val="a"/>
    <w:link w:val="a7"/>
    <w:uiPriority w:val="99"/>
    <w:unhideWhenUsed/>
    <w:rsid w:val="00A84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A6E"/>
  </w:style>
  <w:style w:type="character" w:styleId="a8">
    <w:name w:val="line number"/>
    <w:basedOn w:val="a0"/>
    <w:uiPriority w:val="99"/>
    <w:semiHidden/>
    <w:unhideWhenUsed/>
    <w:rsid w:val="001F61CE"/>
  </w:style>
  <w:style w:type="character" w:customStyle="1" w:styleId="FontStyle395">
    <w:name w:val="Font Style395"/>
    <w:basedOn w:val="a0"/>
    <w:rsid w:val="00EB6BBF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A7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7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6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EAF44-C285-4E52-A223-A6870EDA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Comp</cp:lastModifiedBy>
  <cp:revision>16</cp:revision>
  <dcterms:created xsi:type="dcterms:W3CDTF">2019-09-11T14:17:00Z</dcterms:created>
  <dcterms:modified xsi:type="dcterms:W3CDTF">2019-10-31T08:53:00Z</dcterms:modified>
</cp:coreProperties>
</file>